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23" w:rsidRDefault="00F253D8" w:rsidP="00F253D8">
      <w:pPr>
        <w:jc w:val="center"/>
        <w:rPr>
          <w:rFonts w:ascii="宋体" w:eastAsia="宋体" w:hAnsi="宋体"/>
          <w:sz w:val="28"/>
          <w:szCs w:val="28"/>
        </w:rPr>
      </w:pPr>
      <w:r w:rsidRPr="00F253D8">
        <w:rPr>
          <w:rFonts w:ascii="宋体" w:eastAsia="宋体" w:hAnsi="宋体" w:hint="eastAsia"/>
          <w:sz w:val="28"/>
          <w:szCs w:val="28"/>
        </w:rPr>
        <w:t>6.3现场勘查记录</w:t>
      </w:r>
    </w:p>
    <w:p w:rsidR="00F253D8" w:rsidRPr="00F253D8" w:rsidRDefault="00D31C41" w:rsidP="00F253D8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7776352"/>
            <wp:effectExtent l="0" t="0" r="2540" b="0"/>
            <wp:docPr id="2" name="图片 2" descr="C:\Users\land\AppData\Local\Temp\WeChat Files\17f30ef88dddbf94bef92a12ba37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17f30ef88dddbf94bef92a12ba372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7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3D8" w:rsidRPr="00F2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47" w:rsidRDefault="001C0547" w:rsidP="00F253D8">
      <w:r>
        <w:separator/>
      </w:r>
    </w:p>
  </w:endnote>
  <w:endnote w:type="continuationSeparator" w:id="0">
    <w:p w:rsidR="001C0547" w:rsidRDefault="001C0547" w:rsidP="00F2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47" w:rsidRDefault="001C0547" w:rsidP="00F253D8">
      <w:r>
        <w:separator/>
      </w:r>
    </w:p>
  </w:footnote>
  <w:footnote w:type="continuationSeparator" w:id="0">
    <w:p w:rsidR="001C0547" w:rsidRDefault="001C0547" w:rsidP="00F2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71"/>
    <w:rsid w:val="001C0547"/>
    <w:rsid w:val="004A2BA0"/>
    <w:rsid w:val="004C0B23"/>
    <w:rsid w:val="00592C71"/>
    <w:rsid w:val="00D31C41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3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3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3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3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3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2022-04-11T10:00:00Z</dcterms:created>
  <dcterms:modified xsi:type="dcterms:W3CDTF">2022-04-11T10:22:00Z</dcterms:modified>
</cp:coreProperties>
</file>